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jc w:val="center"/>
      </w:pPr>
      <w:r>
        <w:rPr>
          <w:b/>
          <w:bCs/>
          <w:color w:val="1F4E79"/>
          <w:sz w:val="56"/>
          <w:szCs w:val="56"/>
        </w:rPr>
        <w:t xml:space="preserve">LadderStudio</w:t>
      </w:r>
    </w:p>
    <w:p>
      <w:pPr>
        <w:spacing w:before="200"/>
        <w:jc w:val="center"/>
      </w:pPr>
      <w:r>
        <w:rPr>
          <w:b/>
          <w:bCs/>
          <w:sz w:val="32"/>
          <w:szCs w:val="32"/>
        </w:rPr>
        <w:t xml:space="preserve">Complete Ladder Block Catalog</w:t>
      </w:r>
    </w:p>
    <w:p>
      <w:pPr>
        <w:spacing w:before="100"/>
        <w:jc w:val="center"/>
      </w:pPr>
      <w:r>
        <w:rPr>
          <w:i/>
          <w:iCs/>
          <w:color w:val="555555"/>
          <w:sz w:val="22"/>
          <w:szCs w:val="22"/>
        </w:rPr>
        <w:t xml:space="preserve">Technical reference generated from ladder_blocks.py (BLOCK_DEFS)</w:t>
      </w:r>
    </w:p>
    <w:p>
      <w:pPr>
        <w:spacing w:before="400"/>
        <w:jc w:val="center"/>
      </w:pPr>
      <w:r>
        <w:rPr>
          <w:sz w:val="22"/>
          <w:szCs w:val="22"/>
        </w:rPr>
        <w:t xml:space="preserve">122 blocks across 20 categories</w:t>
      </w:r>
    </w:p>
    <w:p>
      <w:pPr>
        <w:spacing w:before="800"/>
        <w:jc w:val="center"/>
      </w:pPr>
      <w:r>
        <w:rPr>
          <w:color w:val="888888"/>
          <w:sz w:val="20"/>
          <w:szCs w:val="20"/>
        </w:rPr>
        <w:t xml:space="preserve">July 2026</w:t>
      </w:r>
    </w:p>
    <w:p>
      <w:r>
        <w:br w:type="page"/>
      </w:r>
    </w:p>
    <w:p>
      <w:pPr>
        <w:pStyle w:val="Heading1"/>
      </w:pPr>
      <w: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"1-1"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Overview</w:t>
      </w:r>
    </w:p>
    <w:p>
      <w:pPr>
        <w:spacing w:after="200"/>
      </w:pPr>
      <w:r>
        <w:rPr>
          <w:sz w:val="21"/>
          <w:szCs w:val="21"/>
        </w:rPr>
        <w:t xml:space="preserve">This document lists all 122 blocks defined in BLOCK_DEFS (ladder_blocks.py), organized by functional category. For each block, the document indicates the positional arguments (in the order they appear in the rung), the display name, and a brief description of how it works, based on both the block's visual definition and the configuration fields (specs) used by the editor.</w:t>
      </w:r>
    </w:p>
    <w:p>
      <w:pPr>
        <w:spacing w:after="300"/>
      </w:pPr>
      <w:r>
        <w:rPr>
          <w:i/>
          <w:iCs/>
          <w:sz w:val="21"/>
          <w:szCs w:val="21"/>
        </w:rPr>
        <w:t xml:space="preserve">This is an expanded version of the initial survey (which covered Sensors, Communication, RF 433, RS-485, Infrared, EEPROM, Motor Control, and Motion) to also include: Timers/Counters, Comparators, Math, Trigonometry, Bitwise Logic, Data Handling, Sequencers/Flow Control, HMI/LCD, 7-Segment Display, RTC, and the End-of-Scan marker.</w:t>
      </w:r>
    </w:p>
    <w:p>
      <w:r>
        <w:br w:type="page"/>
      </w:r>
    </w:p>
    <w:p>
      <w:pPr>
        <w:pStyle w:val="Heading1"/>
      </w:pPr>
      <w:r>
        <w:t xml:space="preserve">1. Timers and Counters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Classic PLC timer and counter blocks (compatible with the Allen-Bradley/RSLogix standard). Each one keeps an accumulated value (Accum) that evolves every scan until it reaches the Preset.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TON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Timer, Base, Preset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 On-Delay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Turns the output (DN) on only after the input has stayed on for a time equal to the Preset. If the input turns off before that, the accumulator resets.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TOF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Timer, Base, Preset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 Off-Delay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Keeps the output on for a time (Preset) after the input turns off. Useful for 'delaying shutdown' (e.g., a fan that keeps running after the motor stops).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TP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Timer, Base, Preset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Pulse Timer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Generates a fixed-duration pulse (Preset) from an input edge, regardless of how long the input stays on.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RTO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Timer, Base, Preset (+Reset)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Retentive On-Delay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Like TON, but the accumulator is retentive: it doesn't reset when the input drops, only when a dedicated RESET input is triggered.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CTU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Counter, Preset (+Reset)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 Up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Increments the accumulator on every rising edge at the CU input. Activates DN when the accumulator reaches the Preset. RESET clears the counter.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CTD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Counter, Preset (+Reset)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 Down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Decrements the accumulator on every pulse at CD. Useful for countdowns (e.g., remaining parts).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CTC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Counter, Preset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Circular Counter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Cyclic counter: once it reaches the Preset, it automatically wraps back to zero and keeps counting (no external reset needed).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CTUD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Counter, Preset (+CU/CD/Reset)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 Up-Down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Combines CTU and CTD in a single block: one input increments, another decrements, and a third resets the accumulator.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2. Comparators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Compare two (or three) numeric values and energize the rung's output when the logical condition is true. Typically used before a coil or as a rung condition.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EQU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Equal (A = B)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exactly equal to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NEQ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Not Equal (A ≠ B)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different from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LES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Less Than (A &lt; B)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strictly less than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LEQ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Less Than or Equal (A ≤ B)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less than or equal to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GRT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Greater Than (A &gt; B)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strictly greater than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GEQ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A, Source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Greater Than or Equal (A ≥ B)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A is greater than or equal to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LIM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Low Limit, Source, High Limit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Limit Test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True when the Source value falls within the range between Low Limit and High Limit (tolerance window).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MEQ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Source, Mask, Compare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Masked Equal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Applies a bit mask to Source before comparing it to Compare — allows testing only selected bits while ignoring the rest.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HYST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In, Lo, Hi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Hysteresis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Comparator with a dead band: turns on above the Hi threshold and only turns off below the Lo threshold, preventing chattering near the switching point.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3. Math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Basic arithmetic operations on numeric variables (integer or floating-point, depending on the tag type used).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ADD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Addition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Src A + Src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SUB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Subtraction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Src A − Src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MUL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Multiplication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Src A × Src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DIV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Division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Src A ÷ Src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ABS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Absolute Value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|x| (removes the negative sign).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SQR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Square Root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√x.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XPY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x, Src y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Power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x raised to the power y (x^y).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NEG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Negate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−x (flips the sign).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INC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Increment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Increments the variable by 1 (Source = Source + 1).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DEC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Decrement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Decrements the variable by 1 (Source = Source − 1).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CLR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Clear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Resets the variable's value to zero.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MOV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Source, Dest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Move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Copies the value of Source to Destination (without changing the source).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4. Trigonometry and Advanced Functions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Floating-point math functions (use LUTs or floating-point libraries in the generated C code, depending on the target microcontroller).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SIN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Sine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sin(x), x in radians.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COS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Cosine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cos(x), x in radians.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TAN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Tangent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tan(x), x in radians.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ASN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Arc Sine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asin(x), result in radians.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ACS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Arc Cosine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acos(x), result in radians.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ATN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Arc Tangent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atan(x), result in radians.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Natural Logarithm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ln(x) (base-e log).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LOG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Base-10 Logarithm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= log10(x).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DEG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Radians to Degrees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Converts an angle from radians to degrees.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RAD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Degrees to Radians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Converts an angle from degrees to radians.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5. Bitwise Logic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Classic boolean operations applied word-by-word (bitwise), useful for manipulating flags, masks, and I/O registers.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AND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Bitwise AND (A &amp; B)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Each destination bit is 1 only if the corresponding bit is 1 in both A and B.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OR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Bitwise OR (A | B)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Each destination bit is 1 if the corresponding bit is 1 in A or in B.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NOT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Bitwise NOT (¬A)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Inverts all bits of A (bitwise complement).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XOR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Dest, Src A, Src B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Bitwise XOR (A ^ B)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Each destination bit is 1 only if A and B differ at that bit.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6. Data Handling (Shift / Files)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Blocks for shifting bits, rotating registers, copying/filling memory blocks, and scaling values — equivalent to the file instructions found in industrial PLCs.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BSL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Control, Source Bit, Length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 Shift Left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Shifts all bits of the File array one position to the left, inserting the Source Bit at the end.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BSR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Control, Source Bit, Length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Bit Shift Right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Same as BSL, but shifts to the right.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ROL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Control, Rotate Number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Rotate Left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Rotates the register's bits to the left (the bit that exits one side re-enters on the other, with no loss).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ROR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Control, Rotate Number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Rotate Right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Same as ROL, but rotating to the right.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COP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Source, Destination, Length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Copy File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Copies a block of Length elements from Source to Destination.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FLL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Source, Destination, Length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Fill File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Fills Length elements of Destination with the same value as Source.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MVM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Destination, Source, Mask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Masked Move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Copies Source to Destination, but only for the bits enabled by the Mask (the remaining destination bits stay unchanged).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SCL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Input, Rate, Offset, Output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Linear Scale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Output = Input × Rate + Offset — simple linear scaling conversion (e.g., ADC counts to engineering units).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SCP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Input, In Min, In Max, Out Min, Out Max, Output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Scale with Parameters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Maps Input from an input range (In Min–In Max) to an output range (Out Min–Out Max), interpolating linearly.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7. Sequencers and Flow Control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Output-sequencing blocks and program-flow jump instructions for the Ladder program.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SQO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Mask, Destination, Control, Length, Position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Sequencer Output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On each trigger, advances to the next position in File and transfers the (masked) bit pattern to Destination — used for step sequences (e.g., traffic light, conveyor).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SQC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Mask, Source, Control, Length, Position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Sequencer Compare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Compares the masked Source against the current File position; energizes the output if they match — used to check for an expected sequence.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SQL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File, Source, Control, Length, Position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Sequencer Load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Records (writes) the value of Source into the current File position on each trigger — used to 'teach'/record a sequence.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JMP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Reference Bit / Label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Jump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Diverts scan execution directly to the indicated label (LBL), skipping the rungs in between.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JSR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Subroutine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Jump to Subroutine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Diverts execution to a named subroutine and returns to the call point once it finishes.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LBL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Reference Bit / Label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Label Location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Marks a destination point in the program for JMP instructions.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TND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—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Temporary End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Ends the scan at that point in the program, ignoring the remaining rungs until the next cycle.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IIM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Input Word, Mask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Immediate Input Mask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Immediately reads (without waiting for the next scan) the physical state of the inputs, applying a bit mask.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IOM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Output Word, Mask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Immediate Output Mask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Immediately writes the bits enabled by the mask to the physical outputs, without waiting for the end of the scan.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REF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—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I/O Refresh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Forces an immediate update of all physical inputs/outputs in the middle of the scan.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TCY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Timer, Base, T.ON, T.OFF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Cyclic Timer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Generates an oscillating (square-wave) signal, automatically alternating between on-time (T.ON) and off-time (T.OFF) — useful for blinking outputs or scan clocks.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STEPPER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Speed, Mode, Pins, Operation, Steps, Hold/Coast, Done, Invert, Ramp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Stepper Motor Control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Generates the pulse sequence (STEP-DIR, full-wave, half-step, or bipolar) to move a stepper motor a set number of steps or continuously, with optional acceleration/deceleration ramp.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8. HMI / LCD Display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Human-machine interface blocks for character LCD displays (16x2/20x4, via 4-bit parallel, I2C, or SPI 74HC595).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LCD_INIT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Columns, Rows, Interface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Initialize LCD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Configures the display size (e.g., 16x2) and the physical connection mode (4-bit parallel, I2C expander, or SPI 595 shift register).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LCD_STR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Row, Column, Text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 Fixed Text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Writes a literal fixed string at a given position (row/column) on the display.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LCD_VAL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Row, Column, Source, Decimal Places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 Numeric Value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Formats and displays the value of a numeric variable at the given position, with a configurable number of decimal places.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LCD_SCROLL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Row, Speed, Text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Scrolling Text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Makes text longer than the display scroll horizontally on the given row, at the rate defined by the speed.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LCD_ICON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Slot, Pixel Matrix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Custom Icon (CGRAM)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Writes a custom graphic character (5x8 pixel matrix) to a slot in the LCD controller's CGRAM memory, for use as an icon.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LCD_BAR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Length, Current Variable, CGRAM Slot, Maximum Value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Progress Bar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Draws a graphical progress bar (using custom characters) proportional to the current value over the maximum value.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LCD_PWR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State (ON/OFF)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Turn Display On/Off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Turns the LCD's backlight/display on or off without erasing the content stored in memory.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LCD_IOMAP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Base Tag, Bit Count, OFF Char, ON Char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Adaptive I/O Monitor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Visually displays the state of several consecutive bits (e.g., inputs or outputs) as a sequence of on/off characters.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LCD_TIME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Total Seconds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HH:MM:SS Clock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Converts a value in total seconds and displays it in Hours:Minutes:Seconds clock format.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LCD_TEMP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Variable, Width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Display Temperature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Displays a formatted temperature value (with symbol/unit) at the given position.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LCD_CLIMA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Temp, Humidity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Display Temp + Humidity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Displays temperature and humidity together on a single line, typically coming from a SENS_CLIMA sensor.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LCD_FORMAT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Position, Text with Tags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Dynamic Formatted Text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Lets you assemble a line combining fixed text and embedded variables (e.g., 'Temp: {N:0}'), like a simplified printf.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LCD_MENU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Current Screen, Key, Max Screens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Menu Navigation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Controls switching between 'screens' (pages) of a menu on the LCD, advancing based on the key pressed, up to the configured maximum number of screens.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IHM_CTRL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Button +, Button −, Button Enter, Max Screens, Base Tag, Enter Output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HMI Navigation Control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Combined block that reads the physical navigation buttons (up/down/confirm) and controls the current screen/menu index, pulsing an output when confirmed.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KEYPAD_READ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Destination, Matrix Configuration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Matrix Keypad Reading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Scans a matrix keypad (e.g., 4x3 or 4x4) and writes the pressed key to the destination variable.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LCD_CLR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Row (-1 = all)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Clear Display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Erases the content of a specific LCD row, or all rows if the value is -1.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9. 7-Segment Display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Blocks for controlling numeric 7-segment displays, with support for multiple drivers (direct drive, 74HC595 shift register, TM1638, MAX7219, or I2C expander).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SEG7_INIT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Driver, Digits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 Display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Sets the hardware driver type used (DIRECT/SPI_595/TM1638/MAX7219/I2C) and how many digits the display has.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SEG7_STR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Text, Position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 Letter/Symbol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Writes a simple alphanumeric character (approximated on the available segments) at a display position.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SEG7_VAL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Source, Position, Width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 Numeric Value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Converts and displays a numeric value from the Source variable, occupying the specified width (number of digits) starting at the given position.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SEG7_CLR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—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Clear Display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Clears all digits on the 7-segment display.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10. RTC and Time Management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Blocks for real-time clock (DS3231 RTC) and time-based scheduling.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RTC_READ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 Hour, Dest Min, Dest Sec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 RTC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the current time from the DS3231 RTC module (via I2C) and writes hours/minutes/seconds to the destination variables.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RTC_WRITE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Hour, Minute, Second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Set RTC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Writes a new time to the DS3231 RTC module, from fixed values or variables.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PARSE_TIME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Source String, Dest Hour, Dest Min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Parse Time from Text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Parses a received string (e.g., via NTP/Wi-Fi/Bluetooth) and extracts the hour and minute fields from it.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AGENDA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DN, Output ID, BT String, Current Hour/Min, On H/M, Off H/M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Hybrid IoT Schedule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Automatically turns an output on and off at programmed times (fixed or received via Bluetooth/string), comparing them against the RTC's current hour/minute.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11. Sensors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Blocks for reading analog and digital temperature/climate sensors.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SENS_TEMP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Model, Pin, Destination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Temperature Sensor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temperature sensor (analog LM35 or digital DS18B20 over the 1-Wire protocol) and writes the value (fixed-point x10) to the destination variable.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SENS_CLIMA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Model, Pin, Dest Temp, Dest Humidity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Temperature and Humidity Sensor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combined sensor (DHT11 or DHT22) over its own digital protocol and writes temperature and humidity to separate variables.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12. Communication: Wi-Fi, Bluetooth, MQTT, NTP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Wireless connectivity and network protocol blocks, built around the ESP01 (Wi-Fi) and HC-05 (Bluetooth) modules and IoT/cloud-related firmware features.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WIFI_INIT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TX, RX, Baud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Initialize Wi-Fi (ESP01)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Configures the serial pins (TX/RX) and baud rate used to communicate with the ESP01 Wi-Fi module.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WIFI_SEND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Type, Data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Send Data over Wi-Fi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Sends fixed text or the value of a variable to the Wi-Fi module, typically forwarded to a server/broker.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WIFI_RECV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Byte over Wi-Fi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single byte received from the Wi-Fi module's serial buffer and writes it to the destination variable.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WIFI_RECV_STR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Destination, Buffer Size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Text over Wi-Fi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full string received from the Wi-Fi module (up to the configured buffer size) and writes it to a string variable.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BT_INIT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TX, RX, Baud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Initialize Bluetooth (HC-05)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Configures the serial pins and baud rate for the HC-05 Bluetooth module.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BT_SEND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Type, Data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Send Data over Bluetooth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Sends fixed text or the value of a variable over the Bluetooth connection (e.g., to a phone app).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BT_RECV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Byte over Bluetooth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single byte received from the Bluetooth buffer and writes it to the destination variable.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BT_RECV_STR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Destination, Buffer Size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Text over Bluetooth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a full string received over Bluetooth and writes it to a string variable.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MQTT_PUB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Topic, Value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MQTT Publish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Publishes a value (or text) to an MQTT topic, to be consumed by an IoT broker/server.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MQTT_SUB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Topic, Destination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MQTT Subscribe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Subscribes to an MQTT topic and writes the received value (numeric, or a coil trigger) to the destination variable.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NTP_SYNC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 Hour, Dest Min, Dest Sec, OK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NTP Time Sync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Queries an internet time server (NTP) over Wi-Fi and writes the correct hour/minute/second, pulsing a confirmation output (OK) on success.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WIFI_FACTORY_RESET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—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Reset Wi-Fi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Forces the ESP01 module back into its initial configuration mode (config portal), erasing saved credentials.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13. Analog Output (PWM)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Analog signal generation via pulse-width modulation.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ANALOG_OUT_PWM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Duty Cycle (%), Output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PWM Analog Output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Generates a PWM signal with a duty cycle from 0 to 100% on an output, simulating an average analog voltage level (e.g., for brightness/speed control).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14. Motion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Blocks aimed at motion control: smooth ramps, speed measurement, and position reading via encoder.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RAMP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Output, Target, Time, Base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Ramp / Soft-Start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Makes an output (e.g., PWM) rise or fall smoothly to the Target value over the specified Time, instead of jumping instantly — avoids abrupt starts/stops.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TACH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Output, Sensor, Window, Pulses/Rev, Unit, Circumference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Tachometer / RPM Measurement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Counts pulses from a sensor (e.g., encoder or inductive sensor) within a time window and calculates rotational speed (RPM), frequency (Hz), or linear speed (m/s, m/min).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ENC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Count, Phase A, Phase B, Reset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Quadrature Encoder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Decodes the quadrature signals (Phase A/Phase B) of an incremental encoder to accumulate position/count, with direction of rotation detected from the phase offset; Reset clears the count.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15. RF 433 MHz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Short-range wireless communication via 433 MHz radio-frequency modules, including rolling-code support for secure remote controls.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RF433_TX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TX Pin, Data, Password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 RF 433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Transmits data (e.g., a command code) over 433 MHz radio, along with a simple validation password.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RF433_RX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RX Pin, Destination, Dest. Password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RF 433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Receives a 433 MHz radio packet and writes the received data and password to variables, for later validation.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RF433_SEC_RX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RX Pin, Dest Button, OK, EEPROM, Master Key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Secure RF 433 (Rolling Code)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Receives and validates a rolling code from a secure remote control, using a master key and a counter saved in EEPROM to prevent replay of a captured signal.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RF433_SEC_TX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TX Pin, Button Number, Master Key, Serial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 Secure RF 433 TX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Transmits an encrypted rolling-code command, identified by button number and remote serial number, using the same master key as the receiver.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RF433_LEARN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RX Pin, Confirm, Serial Read, Status Read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RF Learning Mode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Puts the system into 'learn' mode for a new remote control: captures the serial number of the presented remote and saves it (upon confirmation) for future use.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16. RS-485 (Field Network)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Industrial multi-drop serial bus (master/slave), typically used to link multiple PLC modules on a field network.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RS485_SLAVE_NODE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ID, Baud, TX, DIR, Commanded Bits, Status Outputs, Status Inputs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RS-485 Slave Node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Configures the device as an addressable slave node (ID from 1 to 247) on the RS-485 network, exposing output bits controlled by the master and reporting input/output status.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RS485_MASTER_CFG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Baud, DIR, TX, RX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RS-485 Master Configuration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Configures the device as the master of the RS-485 network, setting the baud rate and the direction-control pin (half-duplex DE/RE).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RS485_CMD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Target ID, CMD, Data, Status Destination, OK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Send RS-485 Command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The master sends a command with associated data to a specific slave node (Target ID) and receives back the status, pulsing OK on success.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17. Infrared (IR)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Transmission and reception of infrared signals (remote controls), supporting the NEC, RC5, SONY protocols and a generic 'AC' mode for custom timings.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IR_TX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TX Pin, Data, Protocol, Hex Base, AC Timings, AC Data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 IR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Transmits an IR code modulated at 38kHz, following the chosen protocol (NEC/RC5) or fully custom timings (AC mode, for example for air-conditioner remotes).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IR_RX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RX Pin, Destination, Protocol, Hex Base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 IR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Receives and decodes a 38kHz IR signal according to the configured protocol, writing the decoded code to the destination variable.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18. EEPROM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Non-volatile variable persistence, whether in the microcontroller's internal EEPROM or external I2C/SPI modules.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EEP_WRITE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Variable, Destination, Model, Slots (Protection Factor)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Save to EEPROM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Writes a variable's value to EEPROM (internal, or external I2C/SPI models such as 24C32/24C256), using multiple rotating 'slots' to reduce write wear (wear leveling).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EEP_READ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Destination Variable, Source, Model, Slots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 from EEPROM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Reads the previously saved value from EEPROM and writes it to the destination variable, using the same protection-slot scheme.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19. Motor and Relay Control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Safety logic blocks for driving motors and contactors, with built-in electrical interlocking.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SELO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On, Off, Output, Priority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Seal-In / Self-Hold Command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Implements the classic seal-in (self-hold on/off) logic: a pulse on 'On' energizes the Output, which stays energized until a pulse on 'Off'; the Priority parameter defines which command wins if both occur at the same time.</w:t>
            </w:r>
          </w:p>
        </w:tc>
      </w:tr>
      <w:tr>
        <w:tc>
          <w:tcPr>
            <w:tcW w:type="dxa" w:w="15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MOTOR_REV</w:t>
            </w:r>
          </w:p>
        </w:tc>
        <w:tc>
          <w:tcPr>
            <w:tcW w:type="dxa" w:w="26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Left On, Off, Right On, Out K1, Out K2</w:t>
            </w:r>
          </w:p>
        </w:tc>
        <w:tc>
          <w:tcPr>
            <w:tcW w:type="dxa" w:w="20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Interlocked Reversal</w:t>
            </w:r>
          </w:p>
        </w:tc>
        <w:tc>
          <w:tcPr>
            <w:tcW w:type="dxa" w:w="5100"/>
            <w:shd w:fill="DCE6F1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Controls two contactors (K1/K2) to spin a motor in two directions, with electrical/logical interlocking that prevents both contactors from closing at the same time (phase short-circuit).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ESTRELA_TRIANGULO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On, Off, K1, K3, K2, Time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Star-Delta Starter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Runs the classic three-phase motor start sequence: starts in star (K1+K3) to reduce inrush current and, after the configured Time, switches to delta (K1+K2) for running mode, with interlocking between K2 and K3.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20. End of Scan</w:t>
      </w:r>
    </w:p>
    <w:p>
      <w:pPr>
        <w:spacing w:after="200"/>
      </w:pPr>
      <w:r>
        <w:rPr>
          <w:i/>
          <w:iCs/>
          <w:color w:val="444444"/>
          <w:sz w:val="20"/>
          <w:szCs w:val="20"/>
        </w:rPr>
        <w:t xml:space="preserve">Mandatory structural marker for the end of the Ladder program.</w:t>
      </w:r>
    </w:p>
    <w:tbl>
      <w:tblPr>
        <w:tblW w:type="dxa" w:w="11200"/>
        <w:tblBorders>
          <w:top w:val="single" w:color="999999" w:sz="2"/>
          <w:left w:val="single" w:color="999999" w:sz="2"/>
          <w:bottom w:val="single" w:color="999999" w:sz="2"/>
          <w:right w:val="single" w:color="999999" w:sz="2"/>
          <w:insideH w:val="single" w:color="CCCCCC" w:sz="2"/>
          <w:insideV w:val="single" w:color="CCCCCC" w:sz="2"/>
        </w:tblBorders>
      </w:tblPr>
      <w:tblGrid>
        <w:gridCol w:w="1500"/>
        <w:gridCol w:w="2600"/>
        <w:gridCol w:w="2000"/>
        <w:gridCol w:w="5100"/>
      </w:tblGrid>
      <w:tr>
        <w:trPr>
          <w:tblHeader/>
        </w:trPr>
        <w:tc>
          <w:tcPr>
            <w:tcW w:type="dxa" w:w="15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Block</w:t>
            </w:r>
          </w:p>
        </w:tc>
        <w:tc>
          <w:tcPr>
            <w:tcW w:type="dxa" w:w="26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Args</w:t>
            </w:r>
          </w:p>
        </w:tc>
        <w:tc>
          <w:tcPr>
            <w:tcW w:type="dxa" w:w="20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Name</w:t>
            </w:r>
          </w:p>
        </w:tc>
        <w:tc>
          <w:tcPr>
            <w:tcW w:type="dxa" w:w="5100"/>
            <w:shd w:fill="1F4E79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Description / How it works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rFonts w:ascii="Consolas" w:cs="Consolas" w:eastAsia="Consolas" w:hAnsi="Consolas"/>
                <w:b/>
                <w:bCs/>
                <w:sz w:val="18"/>
                <w:szCs w:val="18"/>
              </w:rPr>
              <w:t xml:space="preserve">END</w:t>
            </w:r>
          </w:p>
        </w:tc>
        <w:tc>
          <w:tcPr>
            <w:tcW w:type="dxa" w:w="26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—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End of Scan</w:t>
            </w:r>
          </w:p>
        </w:tc>
        <w:tc>
          <w:tcPr>
            <w:tcW w:type="dxa" w:w="5100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Marks the logical end of the Ladder program; anything after this block is not executed in the normal scan. Referenced in the code as the SYS_FIRST_SCAN/anti-flicker mechanism for the LCD.</w:t>
            </w:r>
          </w:p>
        </w:tc>
      </w:tr>
    </w:tbl>
    <w:p/>
    <w:sectPr>
      <w:headerReference w:type="default" r:id="rId7"/>
      <w:footerReference w:type="default" r:id="rId8"/>
      <w:pgSz w:w="12240" w:h="15840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Page </w:t>
    </w:r>
    <w:r>
      <w:rPr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999999"/>
        <w:sz w:val="16"/>
        <w:szCs w:val="16"/>
      </w:rPr>
      <w:t xml:space="preserve">LadderStudio — Block Catalog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updateFields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2026-07-19T00:27:40.547Z</dcterms:created>
  <dcterms:modified xsi:type="dcterms:W3CDTF">2026-07-19T00:27:40.558Z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